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C10" w:rsidRPr="00AF5B6E" w:rsidRDefault="00C92B4A" w:rsidP="00C61C10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en-GB"/>
        </w:rPr>
      </w:pPr>
      <w:r w:rsidRPr="009209C4">
        <w:rPr>
          <w:rFonts w:ascii="Arial" w:eastAsia="Times New Roman" w:hAnsi="Arial" w:cs="Arial"/>
          <w:b/>
          <w:noProof/>
          <w:color w:val="333333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1B1768E" wp14:editId="701E0D5C">
                <wp:simplePos x="0" y="0"/>
                <wp:positionH relativeFrom="column">
                  <wp:posOffset>-116205</wp:posOffset>
                </wp:positionH>
                <wp:positionV relativeFrom="paragraph">
                  <wp:posOffset>292735</wp:posOffset>
                </wp:positionV>
                <wp:extent cx="6420485" cy="1096010"/>
                <wp:effectExtent l="0" t="0" r="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0485" cy="1096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7C4" w:rsidRDefault="005F2E4C" w:rsidP="00C92B4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334E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On Sunday 10</w:t>
                            </w:r>
                            <w:r w:rsidRPr="004334E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4334E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 May the Prime Minister announced a 3 stage </w:t>
                            </w:r>
                            <w:r w:rsidR="003F4171" w:rsidRPr="004334E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conditional </w:t>
                            </w:r>
                            <w:r w:rsidRPr="004334E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plan for lifting the lockdown restrictions</w:t>
                            </w:r>
                            <w:r w:rsidR="00A6362D" w:rsidRPr="004334E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3F4171" w:rsidRPr="004334E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that have been in place since 23</w:t>
                            </w:r>
                            <w:r w:rsidR="003F4171" w:rsidRPr="004334E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rd</w:t>
                            </w:r>
                            <w:r w:rsidR="003F4171" w:rsidRPr="004334E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 March</w:t>
                            </w:r>
                            <w:r w:rsidR="006224B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  <w:r w:rsidR="004F0A1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5A37C4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5A37C4" w:rsidRDefault="005A37C4" w:rsidP="00C92B4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C92B4A" w:rsidRDefault="005A37C4" w:rsidP="00C92B4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The PM stressed that if there is an increase in the number of new cases at any stage the plan be changed until the virus is back under control.</w:t>
                            </w:r>
                          </w:p>
                          <w:p w:rsidR="006224B3" w:rsidRPr="004334E9" w:rsidRDefault="006224B3" w:rsidP="00C92B4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176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15pt;margin-top:23.05pt;width:505.55pt;height:86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" stroked="f">
                <v:textbox>
                  <w:txbxContent>
                    <w:p w:rsidR="005A37C4" w:rsidRDefault="005F2E4C" w:rsidP="00C92B4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  <w:r w:rsidRPr="004334E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On Sunday 10</w:t>
                      </w:r>
                      <w:r w:rsidRPr="004334E9">
                        <w:rPr>
                          <w:rFonts w:ascii="Arial" w:eastAsia="Times New Roman" w:hAnsi="Arial" w:cs="Arial"/>
                          <w:sz w:val="24"/>
                          <w:szCs w:val="24"/>
                          <w:vertAlign w:val="superscript"/>
                          <w:lang w:eastAsia="en-GB"/>
                        </w:rPr>
                        <w:t>th</w:t>
                      </w:r>
                      <w:r w:rsidRPr="004334E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 May the Prime Minister announced a 3 stage </w:t>
                      </w:r>
                      <w:r w:rsidR="003F4171" w:rsidRPr="004334E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conditional </w:t>
                      </w:r>
                      <w:r w:rsidRPr="004334E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plan for lifting the lockdown restrictions</w:t>
                      </w:r>
                      <w:r w:rsidR="00A6362D" w:rsidRPr="004334E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3F4171" w:rsidRPr="004334E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that have been in place since 23</w:t>
                      </w:r>
                      <w:r w:rsidR="003F4171" w:rsidRPr="004334E9">
                        <w:rPr>
                          <w:rFonts w:ascii="Arial" w:eastAsia="Times New Roman" w:hAnsi="Arial" w:cs="Arial"/>
                          <w:sz w:val="24"/>
                          <w:szCs w:val="24"/>
                          <w:vertAlign w:val="superscript"/>
                          <w:lang w:eastAsia="en-GB"/>
                        </w:rPr>
                        <w:t>rd</w:t>
                      </w:r>
                      <w:r w:rsidR="003F4171" w:rsidRPr="004334E9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 March</w:t>
                      </w:r>
                      <w:r w:rsidR="006224B3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.</w:t>
                      </w:r>
                      <w:r w:rsidR="004F0A18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5A37C4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5A37C4" w:rsidRDefault="005A37C4" w:rsidP="00C92B4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:rsidR="00C92B4A" w:rsidRDefault="005A37C4" w:rsidP="00C92B4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The PM stressed that if there is an increase in the number of new cases at any stage the plan be changed until the virus is back under control.</w:t>
                      </w:r>
                    </w:p>
                    <w:p w:rsidR="006224B3" w:rsidRPr="004334E9" w:rsidRDefault="006224B3" w:rsidP="00C92B4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61C10" w:rsidRPr="00AF5B6E">
        <w:rPr>
          <w:rFonts w:ascii="Arial" w:eastAsia="Times New Roman" w:hAnsi="Arial" w:cs="Arial"/>
          <w:b/>
          <w:noProof/>
          <w:color w:val="333333"/>
          <w:lang w:eastAsia="en-GB"/>
        </w:rPr>
        <w:drawing>
          <wp:anchor distT="0" distB="0" distL="114300" distR="114300" simplePos="0" relativeHeight="251661312" behindDoc="0" locked="0" layoutInCell="1" allowOverlap="1" wp14:anchorId="4BF37237" wp14:editId="5571821E">
            <wp:simplePos x="0" y="0"/>
            <wp:positionH relativeFrom="margin">
              <wp:posOffset>6305550</wp:posOffset>
            </wp:positionH>
            <wp:positionV relativeFrom="margin">
              <wp:posOffset>-347345</wp:posOffset>
            </wp:positionV>
            <wp:extent cx="519430" cy="1231265"/>
            <wp:effectExtent l="0" t="0" r="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26" r="32330"/>
                    <a:stretch/>
                  </pic:blipFill>
                  <pic:spPr bwMode="auto">
                    <a:xfrm>
                      <a:off x="0" y="0"/>
                      <a:ext cx="51943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61C10" w:rsidRPr="00AF5B6E">
        <w:rPr>
          <w:rFonts w:ascii="Arial" w:eastAsia="Times New Roman" w:hAnsi="Arial" w:cs="Arial"/>
          <w:b/>
          <w:color w:val="333333"/>
          <w:lang w:eastAsia="en-GB"/>
        </w:rPr>
        <w:t xml:space="preserve">North Lincs Health &amp; Safety Group - COVID-19 Update No </w:t>
      </w:r>
      <w:r w:rsidR="00C61C10">
        <w:rPr>
          <w:rFonts w:ascii="Arial" w:eastAsia="Times New Roman" w:hAnsi="Arial" w:cs="Arial"/>
          <w:b/>
          <w:color w:val="333333"/>
          <w:lang w:eastAsia="en-GB"/>
        </w:rPr>
        <w:t>7</w:t>
      </w:r>
      <w:r w:rsidR="00C61C10" w:rsidRPr="00AF5B6E">
        <w:rPr>
          <w:rFonts w:ascii="Arial" w:eastAsia="Times New Roman" w:hAnsi="Arial" w:cs="Arial"/>
          <w:b/>
          <w:color w:val="333333"/>
          <w:lang w:eastAsia="en-GB"/>
        </w:rPr>
        <w:t xml:space="preserve">    </w:t>
      </w:r>
      <w:r w:rsidR="00C61C10">
        <w:rPr>
          <w:rFonts w:ascii="Arial" w:eastAsia="Times New Roman" w:hAnsi="Arial" w:cs="Arial"/>
          <w:b/>
          <w:color w:val="333333"/>
          <w:lang w:eastAsia="en-GB"/>
        </w:rPr>
        <w:t xml:space="preserve">                   </w:t>
      </w:r>
      <w:r w:rsidR="00C61C10" w:rsidRPr="00AF5B6E">
        <w:rPr>
          <w:rFonts w:ascii="Arial" w:eastAsia="Times New Roman" w:hAnsi="Arial" w:cs="Arial"/>
          <w:b/>
          <w:color w:val="333333"/>
          <w:lang w:eastAsia="en-GB"/>
        </w:rPr>
        <w:t xml:space="preserve">Friday </w:t>
      </w:r>
      <w:r w:rsidR="00C61C10">
        <w:rPr>
          <w:rFonts w:ascii="Arial" w:eastAsia="Times New Roman" w:hAnsi="Arial" w:cs="Arial"/>
          <w:b/>
          <w:color w:val="333333"/>
          <w:lang w:eastAsia="en-GB"/>
        </w:rPr>
        <w:t>15</w:t>
      </w:r>
      <w:r w:rsidR="00C61C10" w:rsidRPr="00C61C10">
        <w:rPr>
          <w:rFonts w:ascii="Arial" w:eastAsia="Times New Roman" w:hAnsi="Arial" w:cs="Arial"/>
          <w:b/>
          <w:color w:val="333333"/>
          <w:vertAlign w:val="superscript"/>
          <w:lang w:eastAsia="en-GB"/>
        </w:rPr>
        <w:t>th</w:t>
      </w:r>
      <w:r w:rsidR="00C61C10">
        <w:rPr>
          <w:rFonts w:ascii="Arial" w:eastAsia="Times New Roman" w:hAnsi="Arial" w:cs="Arial"/>
          <w:b/>
          <w:color w:val="333333"/>
          <w:lang w:eastAsia="en-GB"/>
        </w:rPr>
        <w:t xml:space="preserve"> May</w:t>
      </w:r>
      <w:r w:rsidR="00C61C10" w:rsidRPr="00AF5B6E">
        <w:rPr>
          <w:rFonts w:ascii="Arial" w:eastAsia="Times New Roman" w:hAnsi="Arial" w:cs="Arial"/>
          <w:b/>
          <w:color w:val="333333"/>
          <w:lang w:eastAsia="en-GB"/>
        </w:rPr>
        <w:t xml:space="preserve"> 2020</w:t>
      </w:r>
    </w:p>
    <w:p w:rsidR="00423B6C" w:rsidRDefault="00423B6C" w:rsidP="00C92B4A"/>
    <w:p w:rsidR="00423B6C" w:rsidRDefault="00423B6C"/>
    <w:p w:rsidR="00C92B4A" w:rsidRDefault="00866333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82921</wp:posOffset>
            </wp:positionH>
            <wp:positionV relativeFrom="margin">
              <wp:posOffset>1681897</wp:posOffset>
            </wp:positionV>
            <wp:extent cx="4809490" cy="290639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9" t="21760" r="27602" b="22606"/>
                    <a:stretch/>
                  </pic:blipFill>
                  <pic:spPr bwMode="auto">
                    <a:xfrm>
                      <a:off x="0" y="0"/>
                      <a:ext cx="4809490" cy="290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2B4A" w:rsidRDefault="00C92B4A"/>
    <w:p w:rsidR="00C92B4A" w:rsidRDefault="007E024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4358282</wp:posOffset>
                </wp:positionH>
                <wp:positionV relativeFrom="paragraph">
                  <wp:posOffset>264992</wp:posOffset>
                </wp:positionV>
                <wp:extent cx="2585720" cy="1373505"/>
                <wp:effectExtent l="19050" t="19050" r="43180" b="3619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720" cy="137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A18" w:rsidRDefault="004F0A18">
                            <w:r>
                              <w:t>The 3 stage plan</w:t>
                            </w:r>
                          </w:p>
                          <w:p w:rsidR="004F0A18" w:rsidRDefault="004F0A18">
                            <w:r>
                              <w:t>Step 1 – from Wednesday 13</w:t>
                            </w:r>
                            <w:r w:rsidRPr="004F0A1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May</w:t>
                            </w:r>
                          </w:p>
                          <w:p w:rsidR="004F0A18" w:rsidRDefault="004F0A18">
                            <w:r>
                              <w:t>Step 2 – from the 1</w:t>
                            </w:r>
                            <w:r w:rsidRPr="004F0A18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June at the earliest</w:t>
                            </w:r>
                          </w:p>
                          <w:p w:rsidR="004F0A18" w:rsidRDefault="004F0A18">
                            <w:r>
                              <w:t>Step 3 – from the 1</w:t>
                            </w:r>
                            <w:r w:rsidRPr="004F0A18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July at the earliest</w:t>
                            </w:r>
                          </w:p>
                          <w:p w:rsidR="004F0A18" w:rsidRDefault="004F0A18"/>
                          <w:p w:rsidR="004F0A18" w:rsidRDefault="004F0A18"/>
                          <w:p w:rsidR="004F0A18" w:rsidRDefault="004F0A18"/>
                          <w:p w:rsidR="004F0A18" w:rsidRDefault="004F0A18"/>
                          <w:p w:rsidR="004F0A18" w:rsidRDefault="004F0A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43.15pt;margin-top:20.85pt;width:203.6pt;height:108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" strokecolor="#00b050" strokeweight="4.5pt">
                <v:textbox>
                  <w:txbxContent>
                    <w:p w:rsidR="004F0A18" w:rsidRDefault="004F0A18">
                      <w:r>
                        <w:t>The 3 stage plan</w:t>
                      </w:r>
                    </w:p>
                    <w:p w:rsidR="004F0A18" w:rsidRDefault="004F0A18">
                      <w:r>
                        <w:t>Step 1 – from Wednesday 13</w:t>
                      </w:r>
                      <w:r w:rsidRPr="004F0A18">
                        <w:rPr>
                          <w:vertAlign w:val="superscript"/>
                        </w:rPr>
                        <w:t>th</w:t>
                      </w:r>
                      <w:r>
                        <w:t xml:space="preserve"> May</w:t>
                      </w:r>
                    </w:p>
                    <w:p w:rsidR="004F0A18" w:rsidRDefault="004F0A18">
                      <w:r>
                        <w:t>Step 2 – from the 1</w:t>
                      </w:r>
                      <w:r w:rsidRPr="004F0A18">
                        <w:rPr>
                          <w:vertAlign w:val="superscript"/>
                        </w:rPr>
                        <w:t>st</w:t>
                      </w:r>
                      <w:r>
                        <w:t xml:space="preserve"> June at the earliest</w:t>
                      </w:r>
                    </w:p>
                    <w:p w:rsidR="004F0A18" w:rsidRDefault="004F0A18">
                      <w:r>
                        <w:t>Step 3 – from the 1</w:t>
                      </w:r>
                      <w:r w:rsidRPr="004F0A18">
                        <w:rPr>
                          <w:vertAlign w:val="superscript"/>
                        </w:rPr>
                        <w:t>st</w:t>
                      </w:r>
                      <w:r>
                        <w:t xml:space="preserve"> July at the earliest</w:t>
                      </w:r>
                    </w:p>
                    <w:p w:rsidR="004F0A18" w:rsidRDefault="004F0A18"/>
                    <w:p w:rsidR="004F0A18" w:rsidRDefault="004F0A18"/>
                    <w:p w:rsidR="004F0A18" w:rsidRDefault="004F0A18"/>
                    <w:p w:rsidR="004F0A18" w:rsidRDefault="004F0A18"/>
                    <w:p w:rsidR="004F0A18" w:rsidRDefault="004F0A18"/>
                  </w:txbxContent>
                </v:textbox>
                <w10:wrap type="square"/>
              </v:shape>
            </w:pict>
          </mc:Fallback>
        </mc:AlternateContent>
      </w:r>
    </w:p>
    <w:p w:rsidR="00C92B4A" w:rsidRDefault="00C92B4A"/>
    <w:p w:rsidR="00C92B4A" w:rsidRDefault="00C92B4A"/>
    <w:p w:rsidR="00C92B4A" w:rsidRDefault="00C92B4A"/>
    <w:p w:rsidR="00C92B4A" w:rsidRDefault="007E024E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-51683</wp:posOffset>
            </wp:positionH>
            <wp:positionV relativeFrom="margin">
              <wp:posOffset>5094083</wp:posOffset>
            </wp:positionV>
            <wp:extent cx="6877685" cy="376872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3" t="21345" r="15778" b="10435"/>
                    <a:stretch/>
                  </pic:blipFill>
                  <pic:spPr bwMode="auto">
                    <a:xfrm>
                      <a:off x="0" y="0"/>
                      <a:ext cx="6877685" cy="376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2B4A" w:rsidRDefault="00C92B4A"/>
    <w:p w:rsidR="005F2E4C" w:rsidRPr="005F2E4C" w:rsidRDefault="00C371C4" w:rsidP="005F2E4C">
      <w:pPr>
        <w:pStyle w:val="NormalWeb"/>
        <w:spacing w:before="0" w:beforeAutospacing="0" w:after="300" w:afterAutospacing="0" w:line="375" w:lineRule="atLeast"/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4626533</wp:posOffset>
            </wp:positionH>
            <wp:positionV relativeFrom="margin">
              <wp:posOffset>40005</wp:posOffset>
            </wp:positionV>
            <wp:extent cx="2368550" cy="150812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" w:history="1">
        <w:r w:rsidR="005F2E4C" w:rsidRPr="005F2E4C">
          <w:rPr>
            <w:rStyle w:val="Hyperlink"/>
            <w:rFonts w:ascii="Arial" w:hAnsi="Arial" w:cs="Arial"/>
            <w:b/>
            <w:color w:val="auto"/>
            <w:sz w:val="22"/>
            <w:szCs w:val="22"/>
            <w:u w:val="none"/>
          </w:rPr>
          <w:t>New guidance launched to help get Brits safely back to work</w:t>
        </w:r>
      </w:hyperlink>
    </w:p>
    <w:p w:rsidR="00C61C10" w:rsidRPr="005F2E4C" w:rsidRDefault="00C61C10" w:rsidP="00C61C10">
      <w:pPr>
        <w:pStyle w:val="NormalWeb"/>
        <w:rPr>
          <w:rFonts w:ascii="Arial" w:hAnsi="Arial" w:cs="Arial"/>
          <w:sz w:val="22"/>
          <w:szCs w:val="22"/>
          <w:lang w:val="en"/>
        </w:rPr>
      </w:pPr>
      <w:r w:rsidRPr="005F2E4C">
        <w:rPr>
          <w:rFonts w:ascii="Arial" w:hAnsi="Arial" w:cs="Arial"/>
          <w:sz w:val="22"/>
          <w:szCs w:val="22"/>
          <w:lang w:val="en"/>
        </w:rPr>
        <w:t>New guidelines are available to UK employers to help them get their businesses back up and running and workplaces operating as safely as possible.</w:t>
      </w:r>
      <w:r w:rsidR="00B2151D" w:rsidRPr="00B2151D">
        <w:rPr>
          <w:noProof/>
        </w:rPr>
        <w:t xml:space="preserve"> </w:t>
      </w:r>
    </w:p>
    <w:p w:rsidR="00B21D1F" w:rsidRDefault="005F2E4C" w:rsidP="005F2E4C">
      <w:pPr>
        <w:pStyle w:val="NormalWeb"/>
        <w:rPr>
          <w:lang w:val="en"/>
        </w:rPr>
      </w:pPr>
      <w:r w:rsidRPr="005F2E4C">
        <w:rPr>
          <w:rFonts w:ascii="Arial" w:hAnsi="Arial" w:cs="Arial"/>
          <w:sz w:val="22"/>
          <w:szCs w:val="22"/>
          <w:lang w:val="en"/>
        </w:rPr>
        <w:t>5 key points have been developed and should be implemented as soon as practical.  It is expected the guidance will</w:t>
      </w:r>
      <w:r>
        <w:rPr>
          <w:rFonts w:ascii="Arial" w:hAnsi="Arial" w:cs="Arial"/>
          <w:sz w:val="22"/>
          <w:szCs w:val="22"/>
          <w:lang w:val="en"/>
        </w:rPr>
        <w:t xml:space="preserve"> be updated over the coming months, but</w:t>
      </w:r>
      <w:r w:rsidRPr="005F2E4C">
        <w:rPr>
          <w:rFonts w:ascii="Arial" w:hAnsi="Arial" w:cs="Arial"/>
          <w:sz w:val="22"/>
          <w:szCs w:val="22"/>
          <w:lang w:val="en"/>
        </w:rPr>
        <w:t xml:space="preserve"> is a place for employers to start on the long path to getting the economy going again</w:t>
      </w:r>
      <w:r>
        <w:rPr>
          <w:lang w:val="en"/>
        </w:rPr>
        <w:t xml:space="preserve">.  </w:t>
      </w:r>
    </w:p>
    <w:p w:rsidR="009F57C4" w:rsidRPr="005F2E4C" w:rsidRDefault="005F2E4C" w:rsidP="005F2E4C">
      <w:pPr>
        <w:pStyle w:val="NormalWeb"/>
        <w:rPr>
          <w:rFonts w:ascii="Arial" w:hAnsi="Arial" w:cs="Arial"/>
          <w:sz w:val="22"/>
          <w:szCs w:val="22"/>
        </w:rPr>
      </w:pPr>
      <w:r w:rsidRPr="005F2E4C">
        <w:rPr>
          <w:rFonts w:ascii="Arial" w:hAnsi="Arial" w:cs="Arial"/>
          <w:sz w:val="22"/>
          <w:szCs w:val="22"/>
          <w:lang w:val="en"/>
        </w:rPr>
        <w:t xml:space="preserve">The guidance applies to businesses </w:t>
      </w:r>
      <w:r>
        <w:rPr>
          <w:rFonts w:ascii="Arial" w:hAnsi="Arial" w:cs="Arial"/>
          <w:sz w:val="22"/>
          <w:szCs w:val="22"/>
          <w:lang w:val="en"/>
        </w:rPr>
        <w:t xml:space="preserve">that are </w:t>
      </w:r>
      <w:r w:rsidRPr="005F2E4C">
        <w:rPr>
          <w:rFonts w:ascii="Arial" w:hAnsi="Arial" w:cs="Arial"/>
          <w:sz w:val="22"/>
          <w:szCs w:val="22"/>
          <w:lang w:val="en"/>
        </w:rPr>
        <w:t>currently open,</w:t>
      </w:r>
      <w:r>
        <w:rPr>
          <w:lang w:val="en"/>
        </w:rPr>
        <w:t xml:space="preserve"> t</w:t>
      </w:r>
      <w:r w:rsidRPr="005F2E4C">
        <w:rPr>
          <w:rFonts w:ascii="Arial" w:hAnsi="Arial" w:cs="Arial"/>
          <w:sz w:val="22"/>
          <w:szCs w:val="22"/>
          <w:lang w:val="en"/>
        </w:rPr>
        <w:t xml:space="preserve">he following link offers guidance on how these can be achieved </w:t>
      </w:r>
      <w:hyperlink r:id="rId10" w:history="1">
        <w:r w:rsidR="00423B6C" w:rsidRPr="005F2E4C">
          <w:rPr>
            <w:rStyle w:val="Hyperlink"/>
            <w:rFonts w:ascii="Arial" w:hAnsi="Arial" w:cs="Arial"/>
            <w:sz w:val="22"/>
            <w:szCs w:val="22"/>
          </w:rPr>
          <w:t>https://www.gov.uk/government/news/new-guidance-launched-to-help-get-brits-safely-back-to-work</w:t>
        </w:r>
      </w:hyperlink>
      <w:r w:rsidR="00423B6C" w:rsidRPr="005F2E4C">
        <w:rPr>
          <w:rFonts w:ascii="Arial" w:hAnsi="Arial" w:cs="Arial"/>
          <w:sz w:val="22"/>
          <w:szCs w:val="22"/>
        </w:rPr>
        <w:t xml:space="preserve">  </w:t>
      </w:r>
    </w:p>
    <w:p w:rsidR="00423B6C" w:rsidRDefault="00423B6C"/>
    <w:p w:rsidR="00C06276" w:rsidRPr="00A03CFC" w:rsidRDefault="00FC180C">
      <w:pPr>
        <w:rPr>
          <w:rFonts w:ascii="Arial" w:hAnsi="Arial" w:cs="Arial"/>
          <w:b/>
        </w:rPr>
      </w:pPr>
      <w:r w:rsidRPr="00A03CFC">
        <w:rPr>
          <w:rFonts w:ascii="Arial" w:hAnsi="Arial" w:cs="Arial"/>
          <w:b/>
        </w:rPr>
        <w:t xml:space="preserve">Do </w:t>
      </w:r>
      <w:r w:rsidR="00A03CFC" w:rsidRPr="00A03CFC">
        <w:rPr>
          <w:rFonts w:ascii="Arial" w:hAnsi="Arial" w:cs="Arial"/>
          <w:b/>
        </w:rPr>
        <w:t xml:space="preserve">you </w:t>
      </w:r>
      <w:r w:rsidR="00A03CFC">
        <w:rPr>
          <w:rFonts w:ascii="Arial" w:hAnsi="Arial" w:cs="Arial"/>
          <w:b/>
        </w:rPr>
        <w:t>know anyone who wants</w:t>
      </w:r>
      <w:r w:rsidRPr="00A03CFC">
        <w:rPr>
          <w:rFonts w:ascii="Arial" w:hAnsi="Arial" w:cs="Arial"/>
          <w:b/>
        </w:rPr>
        <w:t xml:space="preserve"> to improve their digital skills?</w:t>
      </w:r>
    </w:p>
    <w:p w:rsidR="00FC180C" w:rsidRPr="00A03CFC" w:rsidRDefault="00FC180C">
      <w:pPr>
        <w:rPr>
          <w:rFonts w:ascii="Arial" w:hAnsi="Arial" w:cs="Arial"/>
        </w:rPr>
      </w:pPr>
      <w:r w:rsidRPr="00A03CFC">
        <w:rPr>
          <w:rFonts w:ascii="Arial" w:hAnsi="Arial" w:cs="Arial"/>
        </w:rPr>
        <w:t xml:space="preserve">With approx. </w:t>
      </w:r>
      <w:r w:rsidR="00C06276" w:rsidRPr="00A03CFC">
        <w:rPr>
          <w:rFonts w:ascii="Arial" w:hAnsi="Arial" w:cs="Arial"/>
        </w:rPr>
        <w:t>7.5 million people currently furloughed across the UK with the scheme being extended until the end of October, why not suggest</w:t>
      </w:r>
      <w:r w:rsidR="00A03CFC" w:rsidRPr="00A03CFC">
        <w:rPr>
          <w:rFonts w:ascii="Arial" w:hAnsi="Arial" w:cs="Arial"/>
        </w:rPr>
        <w:t xml:space="preserve"> free courses to your friends, family and employees.</w:t>
      </w:r>
    </w:p>
    <w:p w:rsidR="00067221" w:rsidRDefault="00E500EE" w:rsidP="00067221">
      <w:pPr>
        <w:pStyle w:val="govuk-body-m"/>
        <w:spacing w:after="0"/>
        <w:rPr>
          <w:rFonts w:ascii="Arial" w:hAnsi="Arial" w:cs="Arial"/>
          <w:sz w:val="22"/>
          <w:szCs w:val="22"/>
          <w:lang w:val="en"/>
        </w:rPr>
      </w:pPr>
      <w:r w:rsidRPr="00E500EE">
        <w:rPr>
          <w:rFonts w:ascii="Arial" w:hAnsi="Arial" w:cs="Arial"/>
          <w:color w:val="auto"/>
          <w:sz w:val="22"/>
          <w:szCs w:val="22"/>
          <w:lang w:val="en"/>
        </w:rPr>
        <w:t xml:space="preserve">The Skills Toolkit is made up of free online courses, tools and resources to help you improve your digital and numeracy skills.  There are courses that will give you </w:t>
      </w:r>
      <w:hyperlink r:id="rId11" w:anchor="introductory" w:history="1">
        <w:r w:rsidRPr="00E500E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lang w:val="en"/>
          </w:rPr>
          <w:t>an introduction to getting confident online</w:t>
        </w:r>
      </w:hyperlink>
      <w:r w:rsidRPr="00E500EE">
        <w:rPr>
          <w:rFonts w:ascii="Arial" w:hAnsi="Arial" w:cs="Arial"/>
          <w:color w:val="auto"/>
          <w:sz w:val="22"/>
          <w:szCs w:val="22"/>
          <w:lang w:val="en"/>
        </w:rPr>
        <w:t xml:space="preserve"> to </w:t>
      </w:r>
      <w:r>
        <w:rPr>
          <w:rFonts w:ascii="Arial" w:hAnsi="Arial" w:cs="Arial"/>
          <w:color w:val="auto"/>
          <w:sz w:val="22"/>
          <w:szCs w:val="22"/>
          <w:lang w:val="en"/>
        </w:rPr>
        <w:t xml:space="preserve">a </w:t>
      </w:r>
      <w:r w:rsidRPr="00E500EE">
        <w:rPr>
          <w:rFonts w:ascii="Arial" w:hAnsi="Arial" w:cs="Arial"/>
          <w:color w:val="auto"/>
          <w:sz w:val="22"/>
          <w:szCs w:val="22"/>
          <w:lang w:val="en"/>
        </w:rPr>
        <w:t xml:space="preserve">more </w:t>
      </w:r>
      <w:hyperlink r:id="rId12" w:anchor="advanced" w:history="1">
        <w:r w:rsidRPr="00E500E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lang w:val="en"/>
          </w:rPr>
          <w:t>advanced digital skills</w:t>
        </w:r>
      </w:hyperlink>
      <w:r w:rsidRPr="00E500EE">
        <w:rPr>
          <w:rFonts w:ascii="Arial" w:hAnsi="Arial" w:cs="Arial"/>
          <w:color w:val="auto"/>
          <w:sz w:val="22"/>
          <w:szCs w:val="22"/>
          <w:lang w:val="en"/>
        </w:rPr>
        <w:t xml:space="preserve"> for use in the workplace. These are all short courses that can be completed at home, in your own time, at your own pace</w:t>
      </w:r>
      <w:r w:rsidRPr="00E500EE">
        <w:rPr>
          <w:rFonts w:ascii="Arial" w:hAnsi="Arial" w:cs="Arial"/>
          <w:sz w:val="22"/>
          <w:szCs w:val="22"/>
          <w:lang w:val="en"/>
        </w:rPr>
        <w:t xml:space="preserve">. </w:t>
      </w:r>
    </w:p>
    <w:p w:rsidR="00067221" w:rsidRDefault="00067221" w:rsidP="00067221">
      <w:pPr>
        <w:pStyle w:val="govuk-body-m"/>
        <w:spacing w:after="0"/>
        <w:rPr>
          <w:rFonts w:ascii="Arial" w:hAnsi="Arial" w:cs="Arial"/>
          <w:sz w:val="22"/>
          <w:szCs w:val="22"/>
          <w:lang w:val="en"/>
        </w:rPr>
      </w:pPr>
    </w:p>
    <w:p w:rsidR="003F4171" w:rsidRPr="00E500EE" w:rsidRDefault="00E500EE" w:rsidP="00067221">
      <w:pPr>
        <w:pStyle w:val="govuk-body-m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"/>
        </w:rPr>
        <w:t xml:space="preserve">For full details of the courses available follow </w:t>
      </w:r>
      <w:hyperlink r:id="rId13" w:history="1">
        <w:r w:rsidRPr="00D07441">
          <w:rPr>
            <w:rStyle w:val="Hyperlink"/>
            <w:rFonts w:ascii="Arial" w:hAnsi="Arial" w:cs="Arial"/>
            <w:sz w:val="22"/>
            <w:szCs w:val="22"/>
          </w:rPr>
          <w:t>https://theskillstoolkit.campaign.gov.uk/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C371C4" w:rsidRDefault="00C371C4" w:rsidP="00630533">
      <w:pPr>
        <w:spacing w:after="0" w:line="240" w:lineRule="auto"/>
      </w:pPr>
    </w:p>
    <w:p w:rsidR="00067221" w:rsidRDefault="00067221" w:rsidP="00630533">
      <w:pPr>
        <w:spacing w:after="0" w:line="240" w:lineRule="auto"/>
      </w:pPr>
    </w:p>
    <w:p w:rsidR="00630533" w:rsidRPr="00C371C4" w:rsidRDefault="00C371C4" w:rsidP="00630533">
      <w:pPr>
        <w:spacing w:after="0" w:line="240" w:lineRule="auto"/>
        <w:rPr>
          <w:rFonts w:ascii="Arial" w:hAnsi="Arial" w:cs="Arial"/>
          <w:b/>
        </w:rPr>
      </w:pPr>
      <w:r w:rsidRPr="00C371C4">
        <w:rPr>
          <w:rFonts w:ascii="Arial" w:hAnsi="Arial" w:cs="Arial"/>
          <w:b/>
        </w:rPr>
        <w:t xml:space="preserve">Coronavirus – Back to Work </w:t>
      </w:r>
      <w:r>
        <w:rPr>
          <w:rFonts w:ascii="Arial" w:hAnsi="Arial" w:cs="Arial"/>
          <w:b/>
        </w:rPr>
        <w:t>W</w:t>
      </w:r>
      <w:r w:rsidRPr="00C371C4">
        <w:rPr>
          <w:rFonts w:ascii="Arial" w:hAnsi="Arial" w:cs="Arial"/>
          <w:b/>
        </w:rPr>
        <w:t>ebinar – Thursday 21</w:t>
      </w:r>
      <w:r w:rsidRPr="00C371C4">
        <w:rPr>
          <w:rFonts w:ascii="Arial" w:hAnsi="Arial" w:cs="Arial"/>
          <w:b/>
          <w:vertAlign w:val="superscript"/>
        </w:rPr>
        <w:t>st</w:t>
      </w:r>
      <w:r w:rsidRPr="00C371C4">
        <w:rPr>
          <w:rFonts w:ascii="Arial" w:hAnsi="Arial" w:cs="Arial"/>
          <w:b/>
        </w:rPr>
        <w:t xml:space="preserve"> May commencing at 14:00</w:t>
      </w:r>
      <w:r w:rsidR="00423B6C" w:rsidRPr="00C371C4">
        <w:rPr>
          <w:rFonts w:ascii="Arial" w:hAnsi="Arial" w:cs="Arial"/>
          <w:b/>
        </w:rPr>
        <w:t xml:space="preserve"> </w:t>
      </w:r>
    </w:p>
    <w:p w:rsidR="00BB6E27" w:rsidRDefault="009308C7" w:rsidP="00C371C4">
      <w:pPr>
        <w:spacing w:before="100" w:beforeAutospacing="1" w:after="100" w:afterAutospacing="1"/>
        <w:rPr>
          <w:rFonts w:ascii="Arial" w:hAnsi="Arial" w:cs="Arial"/>
        </w:rPr>
      </w:pPr>
      <w:r w:rsidRPr="009308C7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715EE2F4" wp14:editId="736579B0">
            <wp:simplePos x="0" y="0"/>
            <wp:positionH relativeFrom="margin">
              <wp:posOffset>5045710</wp:posOffset>
            </wp:positionH>
            <wp:positionV relativeFrom="paragraph">
              <wp:posOffset>159183</wp:posOffset>
            </wp:positionV>
            <wp:extent cx="1900800" cy="979750"/>
            <wp:effectExtent l="0" t="0" r="444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589" t="5006" r="6527"/>
                    <a:stretch/>
                  </pic:blipFill>
                  <pic:spPr bwMode="auto">
                    <a:xfrm>
                      <a:off x="0" y="0"/>
                      <a:ext cx="1900800" cy="97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1C4" w:rsidRPr="00C371C4">
        <w:rPr>
          <w:rFonts w:ascii="Arial" w:hAnsi="Arial" w:cs="Arial"/>
        </w:rPr>
        <w:t>The webinar is being hosted by the Birmingham Health,</w:t>
      </w:r>
      <w:r w:rsidR="00C371C4" w:rsidRPr="00C371C4">
        <w:rPr>
          <w:noProof/>
          <w:lang w:eastAsia="en-GB"/>
        </w:rPr>
        <w:t xml:space="preserve"> </w:t>
      </w:r>
      <w:r w:rsidR="00C371C4" w:rsidRPr="00C371C4">
        <w:rPr>
          <w:rFonts w:ascii="Arial" w:hAnsi="Arial" w:cs="Arial"/>
        </w:rPr>
        <w:t xml:space="preserve">Safety &amp; Environmental Association and is free for all Safety Group’s members to attend.  </w:t>
      </w:r>
    </w:p>
    <w:p w:rsidR="00C371C4" w:rsidRPr="00067221" w:rsidRDefault="00C371C4" w:rsidP="00C371C4">
      <w:pPr>
        <w:spacing w:before="100" w:beforeAutospacing="1" w:after="100" w:afterAutospacing="1"/>
        <w:rPr>
          <w:rFonts w:ascii="Arial" w:hAnsi="Arial" w:cs="Arial"/>
        </w:rPr>
      </w:pPr>
      <w:r w:rsidRPr="00067221">
        <w:rPr>
          <w:rFonts w:ascii="Arial" w:hAnsi="Arial" w:cs="Arial"/>
        </w:rPr>
        <w:t>The webinar includes p</w:t>
      </w:r>
      <w:r w:rsidRPr="00067221">
        <w:rPr>
          <w:rFonts w:ascii="Arial" w:hAnsi="Arial" w:cs="Arial"/>
          <w:color w:val="222222"/>
        </w:rPr>
        <w:t>ractical guidance and best practice for implementing the government guidelines on coronavirus infection controls and will explore:</w:t>
      </w:r>
    </w:p>
    <w:p w:rsidR="00C371C4" w:rsidRPr="00067221" w:rsidRDefault="00C371C4" w:rsidP="00C371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color w:val="222222"/>
        </w:rPr>
      </w:pPr>
      <w:r w:rsidRPr="00067221">
        <w:rPr>
          <w:rFonts w:ascii="Arial" w:hAnsi="Arial" w:cs="Arial"/>
          <w:color w:val="222222"/>
        </w:rPr>
        <w:t>A risk-based approach to implementing risk controls that are both effective and practical</w:t>
      </w:r>
    </w:p>
    <w:p w:rsidR="00C371C4" w:rsidRPr="00067221" w:rsidRDefault="00C371C4" w:rsidP="00C371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color w:val="222222"/>
        </w:rPr>
      </w:pPr>
      <w:r w:rsidRPr="00067221">
        <w:rPr>
          <w:rFonts w:ascii="Arial" w:hAnsi="Arial" w:cs="Arial"/>
          <w:color w:val="222222"/>
        </w:rPr>
        <w:t>Best practice case studies</w:t>
      </w:r>
    </w:p>
    <w:p w:rsidR="005C748F" w:rsidRPr="005C748F" w:rsidRDefault="00C371C4" w:rsidP="003647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067221">
        <w:rPr>
          <w:rFonts w:ascii="Arial" w:hAnsi="Arial" w:cs="Arial"/>
          <w:color w:val="222222"/>
        </w:rPr>
        <w:t>Ideas for making your exit from the lockdown effective whilst minimising disruption</w:t>
      </w:r>
      <w:r w:rsidRPr="00067221">
        <w:rPr>
          <w:rFonts w:ascii="Arial" w:hAnsi="Arial" w:cs="Arial"/>
          <w:color w:val="222222"/>
          <w:sz w:val="21"/>
          <w:szCs w:val="21"/>
        </w:rPr>
        <w:t> </w:t>
      </w:r>
      <w:r w:rsidR="00BB6E27" w:rsidRPr="0006722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-38100</wp:posOffset>
                </wp:positionH>
                <wp:positionV relativeFrom="margin">
                  <wp:posOffset>7411085</wp:posOffset>
                </wp:positionV>
                <wp:extent cx="6631940" cy="2263140"/>
                <wp:effectExtent l="0" t="0" r="16510" b="228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940" cy="226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4E9" w:rsidRDefault="004334E9" w:rsidP="004334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For the latest information about the Coronavirus Pandemic</w:t>
                            </w:r>
                          </w:p>
                          <w:p w:rsidR="004334E9" w:rsidRPr="00AF5B6E" w:rsidRDefault="004334E9" w:rsidP="004334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Gov</w:t>
                            </w:r>
                            <w:r w:rsidRPr="00AF5B6E">
                              <w:rPr>
                                <w:rFonts w:ascii="Arial" w:hAnsi="Arial" w:cs="Arial"/>
                              </w:rPr>
                              <w:t>ernment advice:     </w:t>
                            </w:r>
                          </w:p>
                          <w:p w:rsidR="004334E9" w:rsidRPr="00AF5B6E" w:rsidRDefault="004334E9" w:rsidP="004334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F5B6E">
                              <w:rPr>
                                <w:rFonts w:ascii="Arial" w:hAnsi="Arial" w:cs="Arial"/>
                              </w:rPr>
                              <w:t xml:space="preserve">     </w:t>
                            </w:r>
                            <w:hyperlink r:id="rId15" w:history="1">
                              <w:r w:rsidRPr="00AF5B6E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https://www.gov.uk/guidance/coronavirus-covid-19-information-for-the-public</w:t>
                              </w:r>
                            </w:hyperlink>
                          </w:p>
                          <w:p w:rsidR="004334E9" w:rsidRPr="00AF5B6E" w:rsidRDefault="004334E9" w:rsidP="004334E9">
                            <w:pPr>
                              <w:spacing w:after="0" w:line="240" w:lineRule="auto"/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 w:rsidRPr="00AF5B6E">
                              <w:rPr>
                                <w:rFonts w:ascii="Arial" w:hAnsi="Arial" w:cs="Arial"/>
                                <w:color w:val="1F497D"/>
                              </w:rPr>
                              <w:t>     </w:t>
                            </w:r>
                            <w:hyperlink r:id="rId16" w:history="1">
                              <w:r w:rsidRPr="00AF5B6E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https://www.gov.uk/government/publications/guidance-to-employers-and-businesses-about-covid-19</w:t>
                              </w:r>
                            </w:hyperlink>
                          </w:p>
                          <w:p w:rsidR="004334E9" w:rsidRPr="00AF5B6E" w:rsidRDefault="004334E9" w:rsidP="004334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F497D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hyperlink r:id="rId17" w:history="1"/>
                          </w:p>
                          <w:p w:rsidR="004334E9" w:rsidRPr="00AF5B6E" w:rsidRDefault="004334E9" w:rsidP="004334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F5B6E">
                              <w:rPr>
                                <w:rFonts w:ascii="Arial" w:hAnsi="Arial" w:cs="Arial"/>
                              </w:rPr>
                              <w:t>NHS advice:  </w:t>
                            </w:r>
                            <w:hyperlink r:id="rId18" w:history="1">
                              <w:r w:rsidRPr="00AF5B6E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https://www.nhs.uk/conditions/coronavirus-covid-19</w:t>
                              </w:r>
                            </w:hyperlink>
                          </w:p>
                          <w:p w:rsidR="004334E9" w:rsidRDefault="004334E9" w:rsidP="004334E9">
                            <w:pPr>
                              <w:spacing w:after="0" w:line="240" w:lineRule="auto"/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 w:rsidRPr="00AF5B6E">
                              <w:rPr>
                                <w:rFonts w:ascii="Arial" w:hAnsi="Arial" w:cs="Arial"/>
                              </w:rPr>
                              <w:t>NHS 111 on line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F5B6E">
                              <w:rPr>
                                <w:rFonts w:ascii="Arial" w:hAnsi="Arial" w:cs="Arial"/>
                              </w:rPr>
                              <w:t xml:space="preserve">advice:  </w:t>
                            </w:r>
                            <w:hyperlink r:id="rId19" w:history="1">
                              <w:r w:rsidRPr="00585922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https://111.nhs.uk/covid-19 or Telephone 111</w:t>
                              </w:r>
                            </w:hyperlink>
                          </w:p>
                          <w:p w:rsidR="007E024E" w:rsidRDefault="007E024E" w:rsidP="004334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334E9" w:rsidRDefault="004334E9" w:rsidP="004334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Further guidance and support can be found at the following</w:t>
                            </w:r>
                          </w:p>
                          <w:p w:rsidR="004334E9" w:rsidRPr="00AF5B6E" w:rsidRDefault="005C748F" w:rsidP="004334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"/>
                              </w:rPr>
                            </w:pPr>
                            <w:hyperlink r:id="rId20" w:history="1">
                              <w:r w:rsidR="004334E9" w:rsidRPr="00AF5B6E">
                                <w:rPr>
                                  <w:rStyle w:val="Hyperlink"/>
                                  <w:rFonts w:ascii="Arial" w:hAnsi="Arial" w:cs="Arial"/>
                                  <w:lang w:val="en"/>
                                </w:rPr>
                                <w:t>www.citizensadvice.org.uk</w:t>
                              </w:r>
                            </w:hyperlink>
                            <w:r w:rsidR="004334E9" w:rsidRPr="00AF5B6E">
                              <w:rPr>
                                <w:rFonts w:ascii="Arial" w:hAnsi="Arial" w:cs="Arial"/>
                                <w:lang w:val="en"/>
                              </w:rPr>
                              <w:t xml:space="preserve">    Phone: </w:t>
                            </w:r>
                            <w:r w:rsidR="004334E9" w:rsidRPr="00AF5B6E">
                              <w:rPr>
                                <w:rFonts w:ascii="Arial" w:hAnsi="Arial" w:cs="Arial"/>
                              </w:rPr>
                              <w:t xml:space="preserve">Advice Line: </w:t>
                            </w:r>
                            <w:hyperlink r:id="rId21" w:history="1">
                              <w:r w:rsidR="004334E9" w:rsidRPr="00AF5B6E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u w:val="none"/>
                                </w:rPr>
                                <w:t>03444 111 444</w:t>
                              </w:r>
                            </w:hyperlink>
                          </w:p>
                          <w:p w:rsidR="004334E9" w:rsidRPr="00AF5B6E" w:rsidRDefault="005C748F" w:rsidP="004334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"/>
                              </w:rPr>
                            </w:pPr>
                            <w:hyperlink r:id="rId22" w:history="1">
                              <w:r w:rsidR="004334E9" w:rsidRPr="00AF5B6E">
                                <w:rPr>
                                  <w:rStyle w:val="Hyperlink"/>
                                  <w:rFonts w:ascii="Arial" w:hAnsi="Arial" w:cs="Arial"/>
                                  <w:lang w:val="en"/>
                                </w:rPr>
                                <w:t>www.mind.org.uk</w:t>
                              </w:r>
                            </w:hyperlink>
                            <w:r w:rsidR="004334E9" w:rsidRPr="00AF5B6E">
                              <w:rPr>
                                <w:rFonts w:ascii="Arial" w:hAnsi="Arial" w:cs="Arial"/>
                                <w:lang w:val="en"/>
                              </w:rPr>
                              <w:t xml:space="preserve">   Phone: 0300 123 3393</w:t>
                            </w:r>
                          </w:p>
                          <w:p w:rsidR="004334E9" w:rsidRPr="00AF5B6E" w:rsidRDefault="005C748F" w:rsidP="004334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hyperlink r:id="rId23" w:history="1">
                              <w:r w:rsidR="004334E9" w:rsidRPr="00AF5B6E">
                                <w:rPr>
                                  <w:rStyle w:val="Hyperlink"/>
                                  <w:rFonts w:ascii="Arial" w:hAnsi="Arial" w:cs="Arial"/>
                                  <w:lang w:val="en"/>
                                </w:rPr>
                                <w:t>www.anxietyuk.org.uk</w:t>
                              </w:r>
                            </w:hyperlink>
                            <w:r w:rsidR="004334E9" w:rsidRPr="00AF5B6E">
                              <w:rPr>
                                <w:rFonts w:ascii="Arial" w:hAnsi="Arial" w:cs="Arial"/>
                                <w:lang w:val="en"/>
                              </w:rPr>
                              <w:t xml:space="preserve">  Phone: 0300 123 3393 </w:t>
                            </w:r>
                          </w:p>
                          <w:p w:rsidR="004334E9" w:rsidRDefault="005C748F" w:rsidP="004334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hyperlink r:id="rId24" w:history="1">
                              <w:r w:rsidR="004334E9" w:rsidRPr="00AF5B6E">
                                <w:rPr>
                                  <w:rStyle w:val="Hyperlink"/>
                                  <w:rFonts w:ascii="Arial" w:hAnsi="Arial" w:cs="Arial"/>
                                  <w:lang w:val="en"/>
                                </w:rPr>
                                <w:t>www.samaritans.org.uk</w:t>
                              </w:r>
                            </w:hyperlink>
                            <w:r w:rsidR="004334E9" w:rsidRPr="00AF5B6E">
                              <w:rPr>
                                <w:rFonts w:ascii="Arial" w:hAnsi="Arial" w:cs="Arial"/>
                                <w:lang w:val="en"/>
                              </w:rPr>
                              <w:t xml:space="preserve">  Phone: 116 123 (free 24-hour helpline)</w:t>
                            </w:r>
                          </w:p>
                          <w:p w:rsidR="004334E9" w:rsidRDefault="004334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pt;margin-top:583.55pt;width:522.2pt;height:178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">
                <v:textbox>
                  <w:txbxContent>
                    <w:p w:rsidR="004334E9" w:rsidRDefault="004334E9" w:rsidP="004334E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For the latest information about the Coronavirus Pandemic</w:t>
                      </w:r>
                    </w:p>
                    <w:p w:rsidR="004334E9" w:rsidRPr="00AF5B6E" w:rsidRDefault="004334E9" w:rsidP="004334E9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Gov</w:t>
                      </w:r>
                      <w:r w:rsidRPr="00AF5B6E">
                        <w:rPr>
                          <w:rFonts w:ascii="Arial" w:hAnsi="Arial" w:cs="Arial"/>
                        </w:rPr>
                        <w:t>ernment advice:     </w:t>
                      </w:r>
                    </w:p>
                    <w:p w:rsidR="004334E9" w:rsidRPr="00AF5B6E" w:rsidRDefault="004334E9" w:rsidP="004334E9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F5B6E">
                        <w:rPr>
                          <w:rFonts w:ascii="Arial" w:hAnsi="Arial" w:cs="Arial"/>
                        </w:rPr>
                        <w:t xml:space="preserve">     </w:t>
                      </w:r>
                      <w:hyperlink r:id="rId25" w:history="1">
                        <w:r w:rsidRPr="00AF5B6E">
                          <w:rPr>
                            <w:rStyle w:val="Hyperlink"/>
                            <w:rFonts w:ascii="Arial" w:hAnsi="Arial" w:cs="Arial"/>
                          </w:rPr>
                          <w:t>https://www.gov.uk/guidance/coronavirus-covid-19-information-for-the-public</w:t>
                        </w:r>
                      </w:hyperlink>
                    </w:p>
                    <w:p w:rsidR="004334E9" w:rsidRPr="00AF5B6E" w:rsidRDefault="004334E9" w:rsidP="004334E9">
                      <w:pPr>
                        <w:spacing w:after="0" w:line="240" w:lineRule="auto"/>
                        <w:rPr>
                          <w:rStyle w:val="Hyperlink"/>
                          <w:rFonts w:ascii="Arial" w:hAnsi="Arial" w:cs="Arial"/>
                        </w:rPr>
                      </w:pPr>
                      <w:r w:rsidRPr="00AF5B6E">
                        <w:rPr>
                          <w:rFonts w:ascii="Arial" w:hAnsi="Arial" w:cs="Arial"/>
                          <w:color w:val="1F497D"/>
                        </w:rPr>
                        <w:t>     </w:t>
                      </w:r>
                      <w:hyperlink r:id="rId26" w:history="1">
                        <w:r w:rsidRPr="00AF5B6E">
                          <w:rPr>
                            <w:rStyle w:val="Hyperlink"/>
                            <w:rFonts w:ascii="Arial" w:hAnsi="Arial" w:cs="Arial"/>
                          </w:rPr>
                          <w:t>https://www.gov.uk/government/publications/guidance-to-employers-and-businesses-about-covid-19</w:t>
                        </w:r>
                      </w:hyperlink>
                    </w:p>
                    <w:p w:rsidR="004334E9" w:rsidRPr="00AF5B6E" w:rsidRDefault="004334E9" w:rsidP="004334E9">
                      <w:pPr>
                        <w:spacing w:after="0" w:line="240" w:lineRule="auto"/>
                        <w:rPr>
                          <w:rFonts w:ascii="Arial" w:hAnsi="Arial" w:cs="Arial"/>
                          <w:color w:val="1F497D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hyperlink r:id="rId27" w:history="1"/>
                    </w:p>
                    <w:p w:rsidR="004334E9" w:rsidRPr="00AF5B6E" w:rsidRDefault="004334E9" w:rsidP="004334E9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F5B6E">
                        <w:rPr>
                          <w:rFonts w:ascii="Arial" w:hAnsi="Arial" w:cs="Arial"/>
                        </w:rPr>
                        <w:t>NHS advice:  </w:t>
                      </w:r>
                      <w:hyperlink r:id="rId28" w:history="1">
                        <w:r w:rsidRPr="00AF5B6E">
                          <w:rPr>
                            <w:rStyle w:val="Hyperlink"/>
                            <w:rFonts w:ascii="Arial" w:hAnsi="Arial" w:cs="Arial"/>
                          </w:rPr>
                          <w:t>https://www.nhs.uk/conditions/coronavirus-covid-19</w:t>
                        </w:r>
                      </w:hyperlink>
                    </w:p>
                    <w:p w:rsidR="004334E9" w:rsidRDefault="004334E9" w:rsidP="004334E9">
                      <w:pPr>
                        <w:spacing w:after="0" w:line="240" w:lineRule="auto"/>
                        <w:rPr>
                          <w:rStyle w:val="Hyperlink"/>
                          <w:rFonts w:ascii="Arial" w:hAnsi="Arial" w:cs="Arial"/>
                        </w:rPr>
                      </w:pPr>
                      <w:r w:rsidRPr="00AF5B6E">
                        <w:rPr>
                          <w:rFonts w:ascii="Arial" w:hAnsi="Arial" w:cs="Arial"/>
                        </w:rPr>
                        <w:t>NHS 111 on line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AF5B6E">
                        <w:rPr>
                          <w:rFonts w:ascii="Arial" w:hAnsi="Arial" w:cs="Arial"/>
                        </w:rPr>
                        <w:t xml:space="preserve">advice:  </w:t>
                      </w:r>
                      <w:hyperlink r:id="rId29" w:history="1">
                        <w:r w:rsidRPr="00585922">
                          <w:rPr>
                            <w:rStyle w:val="Hyperlink"/>
                            <w:rFonts w:ascii="Arial" w:hAnsi="Arial" w:cs="Arial"/>
                          </w:rPr>
                          <w:t>https://111.nhs.uk/covid-19 or Telephone 111</w:t>
                        </w:r>
                      </w:hyperlink>
                    </w:p>
                    <w:p w:rsidR="007E024E" w:rsidRDefault="007E024E" w:rsidP="004334E9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4334E9" w:rsidRDefault="004334E9" w:rsidP="004334E9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Further guidance and support can be found at the following</w:t>
                      </w:r>
                    </w:p>
                    <w:p w:rsidR="004334E9" w:rsidRPr="00AF5B6E" w:rsidRDefault="0070121E" w:rsidP="004334E9">
                      <w:pPr>
                        <w:spacing w:after="0" w:line="240" w:lineRule="auto"/>
                        <w:rPr>
                          <w:rFonts w:ascii="Arial" w:hAnsi="Arial" w:cs="Arial"/>
                          <w:lang w:val="en"/>
                        </w:rPr>
                      </w:pPr>
                      <w:hyperlink r:id="rId30" w:history="1">
                        <w:r w:rsidR="004334E9" w:rsidRPr="00AF5B6E">
                          <w:rPr>
                            <w:rStyle w:val="Hyperlink"/>
                            <w:rFonts w:ascii="Arial" w:hAnsi="Arial" w:cs="Arial"/>
                            <w:lang w:val="en"/>
                          </w:rPr>
                          <w:t>www.citizensadvice.org.uk</w:t>
                        </w:r>
                      </w:hyperlink>
                      <w:r w:rsidR="004334E9" w:rsidRPr="00AF5B6E">
                        <w:rPr>
                          <w:rFonts w:ascii="Arial" w:hAnsi="Arial" w:cs="Arial"/>
                          <w:lang w:val="en"/>
                        </w:rPr>
                        <w:t xml:space="preserve">    Phone: </w:t>
                      </w:r>
                      <w:r w:rsidR="004334E9" w:rsidRPr="00AF5B6E">
                        <w:rPr>
                          <w:rFonts w:ascii="Arial" w:hAnsi="Arial" w:cs="Arial"/>
                        </w:rPr>
                        <w:t xml:space="preserve">Advice Line: </w:t>
                      </w:r>
                      <w:hyperlink r:id="rId31" w:history="1">
                        <w:r w:rsidR="004334E9" w:rsidRPr="00AF5B6E">
                          <w:rPr>
                            <w:rStyle w:val="Hyperlink"/>
                            <w:rFonts w:ascii="Arial" w:hAnsi="Arial" w:cs="Arial"/>
                            <w:color w:val="auto"/>
                            <w:u w:val="none"/>
                          </w:rPr>
                          <w:t>03444 111 444</w:t>
                        </w:r>
                      </w:hyperlink>
                    </w:p>
                    <w:p w:rsidR="004334E9" w:rsidRPr="00AF5B6E" w:rsidRDefault="0070121E" w:rsidP="004334E9">
                      <w:pPr>
                        <w:spacing w:after="0" w:line="240" w:lineRule="auto"/>
                        <w:rPr>
                          <w:rFonts w:ascii="Arial" w:hAnsi="Arial" w:cs="Arial"/>
                          <w:lang w:val="en"/>
                        </w:rPr>
                      </w:pPr>
                      <w:hyperlink r:id="rId32" w:history="1">
                        <w:r w:rsidR="004334E9" w:rsidRPr="00AF5B6E">
                          <w:rPr>
                            <w:rStyle w:val="Hyperlink"/>
                            <w:rFonts w:ascii="Arial" w:hAnsi="Arial" w:cs="Arial"/>
                            <w:lang w:val="en"/>
                          </w:rPr>
                          <w:t>www.mind.org.uk</w:t>
                        </w:r>
                      </w:hyperlink>
                      <w:r w:rsidR="004334E9" w:rsidRPr="00AF5B6E">
                        <w:rPr>
                          <w:rFonts w:ascii="Arial" w:hAnsi="Arial" w:cs="Arial"/>
                          <w:lang w:val="en"/>
                        </w:rPr>
                        <w:t xml:space="preserve">   Phone: 0300 123 3393</w:t>
                      </w:r>
                    </w:p>
                    <w:p w:rsidR="004334E9" w:rsidRPr="00AF5B6E" w:rsidRDefault="0070121E" w:rsidP="004334E9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hyperlink r:id="rId33" w:history="1">
                        <w:r w:rsidR="004334E9" w:rsidRPr="00AF5B6E">
                          <w:rPr>
                            <w:rStyle w:val="Hyperlink"/>
                            <w:rFonts w:ascii="Arial" w:hAnsi="Arial" w:cs="Arial"/>
                            <w:lang w:val="en"/>
                          </w:rPr>
                          <w:t>www.anxietyuk.org.uk</w:t>
                        </w:r>
                      </w:hyperlink>
                      <w:r w:rsidR="004334E9" w:rsidRPr="00AF5B6E">
                        <w:rPr>
                          <w:rFonts w:ascii="Arial" w:hAnsi="Arial" w:cs="Arial"/>
                          <w:lang w:val="en"/>
                        </w:rPr>
                        <w:t xml:space="preserve">  Phone: 0300 123 3393 </w:t>
                      </w:r>
                    </w:p>
                    <w:p w:rsidR="004334E9" w:rsidRDefault="0070121E" w:rsidP="004334E9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hyperlink r:id="rId34" w:history="1">
                        <w:r w:rsidR="004334E9" w:rsidRPr="00AF5B6E">
                          <w:rPr>
                            <w:rStyle w:val="Hyperlink"/>
                            <w:rFonts w:ascii="Arial" w:hAnsi="Arial" w:cs="Arial"/>
                            <w:lang w:val="en"/>
                          </w:rPr>
                          <w:t>www.samaritans.org.uk</w:t>
                        </w:r>
                      </w:hyperlink>
                      <w:r w:rsidR="004334E9" w:rsidRPr="00AF5B6E">
                        <w:rPr>
                          <w:rFonts w:ascii="Arial" w:hAnsi="Arial" w:cs="Arial"/>
                          <w:lang w:val="en"/>
                        </w:rPr>
                        <w:t xml:space="preserve">  Phone: 116 123 (free 24-hour helpline)</w:t>
                      </w:r>
                    </w:p>
                    <w:p w:rsidR="004334E9" w:rsidRDefault="004334E9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06722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093895" wp14:editId="06CC5CE9">
                <wp:simplePos x="0" y="0"/>
                <wp:positionH relativeFrom="margin">
                  <wp:posOffset>1268730</wp:posOffset>
                </wp:positionH>
                <wp:positionV relativeFrom="margin">
                  <wp:posOffset>9599930</wp:posOffset>
                </wp:positionV>
                <wp:extent cx="3955415" cy="368300"/>
                <wp:effectExtent l="38100" t="38100" r="45085" b="317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5415" cy="368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4B3" w:rsidRPr="006569A3" w:rsidRDefault="006224B3" w:rsidP="006224B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83DB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STAY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ALERT</w:t>
                            </w:r>
                            <w:r w:rsidRPr="00183DB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&gt;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CONTROL THE VIRUS</w:t>
                            </w:r>
                            <w:r w:rsidRPr="00183DB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&gt; SAVE LIVES</w:t>
                            </w:r>
                          </w:p>
                          <w:p w:rsidR="006224B3" w:rsidRDefault="006224B3" w:rsidP="006224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93895" id="_x0000_s1029" type="#_x0000_t202" style="position:absolute;margin-left:99.9pt;margin-top:755.9pt;width:311.45pt;height:2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" fillcolor="yellow" strokecolor="#00b050" strokeweight="6pt">
                <v:textbox>
                  <w:txbxContent>
                    <w:p w:rsidR="006224B3" w:rsidRPr="006569A3" w:rsidRDefault="006224B3" w:rsidP="006224B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83DB8">
                        <w:rPr>
                          <w:b/>
                          <w:sz w:val="28"/>
                          <w:szCs w:val="28"/>
                        </w:rPr>
                        <w:t xml:space="preserve">STAY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ALERT</w:t>
                      </w:r>
                      <w:r w:rsidRPr="00183DB8">
                        <w:rPr>
                          <w:b/>
                          <w:sz w:val="28"/>
                          <w:szCs w:val="28"/>
                        </w:rPr>
                        <w:t xml:space="preserve"> &gt;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CONTROL THE VIRUS</w:t>
                      </w:r>
                      <w:r w:rsidRPr="00183DB8">
                        <w:rPr>
                          <w:b/>
                          <w:sz w:val="28"/>
                          <w:szCs w:val="28"/>
                        </w:rPr>
                        <w:t xml:space="preserve"> &gt; SAVE LIVES</w:t>
                      </w:r>
                    </w:p>
                    <w:p w:rsidR="006224B3" w:rsidRDefault="006224B3" w:rsidP="006224B3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067221">
        <w:rPr>
          <w:rFonts w:ascii="Arial" w:hAnsi="Arial" w:cs="Arial"/>
          <w:color w:val="222222"/>
        </w:rPr>
        <w:t>Places on this free training webinar are limited and alloc</w:t>
      </w:r>
      <w:bookmarkStart w:id="0" w:name="_GoBack"/>
      <w:bookmarkEnd w:id="0"/>
      <w:r w:rsidRPr="00067221">
        <w:rPr>
          <w:rFonts w:ascii="Arial" w:hAnsi="Arial" w:cs="Arial"/>
          <w:color w:val="222222"/>
        </w:rPr>
        <w:t xml:space="preserve">ated on a first come basis.  </w:t>
      </w:r>
    </w:p>
    <w:p w:rsidR="00BB6E27" w:rsidRPr="005C748F" w:rsidRDefault="00C371C4" w:rsidP="005C748F">
      <w:pPr>
        <w:spacing w:before="100" w:beforeAutospacing="1" w:after="100" w:afterAutospacing="1" w:line="240" w:lineRule="auto"/>
        <w:rPr>
          <w:rFonts w:ascii="Arial" w:hAnsi="Arial" w:cs="Arial"/>
          <w:b/>
          <w:color w:val="70AD47" w:themeColor="accent6"/>
        </w:rPr>
      </w:pPr>
      <w:r w:rsidRPr="005C748F">
        <w:rPr>
          <w:rFonts w:ascii="Arial" w:hAnsi="Arial" w:cs="Arial"/>
          <w:b/>
          <w:color w:val="70AD47" w:themeColor="accent6"/>
        </w:rPr>
        <w:t>If you are interested then please drop me an e-mail and I will forward the link for you to register.</w:t>
      </w:r>
    </w:p>
    <w:sectPr w:rsidR="00BB6E27" w:rsidRPr="005C748F" w:rsidSect="00BB6E27">
      <w:pgSz w:w="11906" w:h="16838"/>
      <w:pgMar w:top="851" w:right="680" w:bottom="85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t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C2B44"/>
    <w:multiLevelType w:val="multilevel"/>
    <w:tmpl w:val="32263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9D6"/>
    <w:rsid w:val="00067221"/>
    <w:rsid w:val="003F4171"/>
    <w:rsid w:val="00411AB7"/>
    <w:rsid w:val="00423B6C"/>
    <w:rsid w:val="004334E9"/>
    <w:rsid w:val="004F0A18"/>
    <w:rsid w:val="005A37C4"/>
    <w:rsid w:val="005C748F"/>
    <w:rsid w:val="005F2E4C"/>
    <w:rsid w:val="006224B3"/>
    <w:rsid w:val="00630533"/>
    <w:rsid w:val="0070121E"/>
    <w:rsid w:val="007E024E"/>
    <w:rsid w:val="00866333"/>
    <w:rsid w:val="008B162A"/>
    <w:rsid w:val="009308C7"/>
    <w:rsid w:val="009F57C4"/>
    <w:rsid w:val="00A03CFC"/>
    <w:rsid w:val="00A6362D"/>
    <w:rsid w:val="00AA36A4"/>
    <w:rsid w:val="00B2151D"/>
    <w:rsid w:val="00B21D1F"/>
    <w:rsid w:val="00BB6E27"/>
    <w:rsid w:val="00C06276"/>
    <w:rsid w:val="00C371C4"/>
    <w:rsid w:val="00C61C10"/>
    <w:rsid w:val="00C6523E"/>
    <w:rsid w:val="00C92B4A"/>
    <w:rsid w:val="00E379D6"/>
    <w:rsid w:val="00E500EE"/>
    <w:rsid w:val="00FC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919A2"/>
  <w15:chartTrackingRefBased/>
  <w15:docId w15:val="{D44DAFB4-8039-4D23-8FE2-ADA28682C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3B6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23B6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6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ovuk-body-m">
    <w:name w:val="govuk-body-m"/>
    <w:basedOn w:val="Normal"/>
    <w:rsid w:val="00E500EE"/>
    <w:pPr>
      <w:spacing w:after="225" w:line="240" w:lineRule="auto"/>
    </w:pPr>
    <w:rPr>
      <w:rFonts w:ascii="nta" w:eastAsia="Times New Roman" w:hAnsi="nta" w:cs="Times New Roman"/>
      <w:color w:val="0B0C0C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02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2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33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66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4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6001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43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31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5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theskillstoolkit.campaign.gov.uk/" TargetMode="External"/><Relationship Id="rId18" Type="http://schemas.openxmlformats.org/officeDocument/2006/relationships/hyperlink" Target="https://www.nhs.uk/conditions/coronavirus-covid-19" TargetMode="External"/><Relationship Id="rId26" Type="http://schemas.openxmlformats.org/officeDocument/2006/relationships/hyperlink" Target="https://www.gov.uk/government/publications/guidance-to-employers-and-businesses-about-covid-19" TargetMode="External"/><Relationship Id="rId3" Type="http://schemas.openxmlformats.org/officeDocument/2006/relationships/settings" Target="settings.xml"/><Relationship Id="rId21" Type="http://schemas.openxmlformats.org/officeDocument/2006/relationships/hyperlink" Target="tel:03444111444" TargetMode="External"/><Relationship Id="rId34" Type="http://schemas.openxmlformats.org/officeDocument/2006/relationships/hyperlink" Target="http://www.samaritans.org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nationalcareers.service.gov.uk/find-a-course/the-skills-toolkit" TargetMode="External"/><Relationship Id="rId17" Type="http://schemas.openxmlformats.org/officeDocument/2006/relationships/hyperlink" Target="https://www.gov.uk/government/news/government-launches-coronavirus-information-service-on-%20%20whatsapp?" TargetMode="External"/><Relationship Id="rId25" Type="http://schemas.openxmlformats.org/officeDocument/2006/relationships/hyperlink" Target="https://www.gov.uk/guidance/coronavirus-covid-19-information-for-the-public" TargetMode="External"/><Relationship Id="rId33" Type="http://schemas.openxmlformats.org/officeDocument/2006/relationships/hyperlink" Target="http://www.anxietyuk.org.uk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v.uk/government/publications/guidance-to-employers-and-businesses-about-covid-19" TargetMode="External"/><Relationship Id="rId20" Type="http://schemas.openxmlformats.org/officeDocument/2006/relationships/hyperlink" Target="http://www.citizensadvice.org.uk" TargetMode="External"/><Relationship Id="rId29" Type="http://schemas.openxmlformats.org/officeDocument/2006/relationships/hyperlink" Target="https://111.nhs.uk/covid-19%20or%20Telephone%2011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nationalcareers.service.gov.uk/find-a-course/the-skills-toolkit" TargetMode="External"/><Relationship Id="rId24" Type="http://schemas.openxmlformats.org/officeDocument/2006/relationships/hyperlink" Target="http://www.samaritans.org/" TargetMode="External"/><Relationship Id="rId32" Type="http://schemas.openxmlformats.org/officeDocument/2006/relationships/hyperlink" Target="http://www.mind.org.uk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gov.uk/guidance/coronavirus-covid-19-information-for-the-public" TargetMode="External"/><Relationship Id="rId23" Type="http://schemas.openxmlformats.org/officeDocument/2006/relationships/hyperlink" Target="http://www.anxietyuk.org.uk" TargetMode="External"/><Relationship Id="rId28" Type="http://schemas.openxmlformats.org/officeDocument/2006/relationships/hyperlink" Target="https://www.nhs.uk/conditions/coronavirus-covid-19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gov.uk/government/news/new-guidance-launched-to-help-get-brits-safely-back-to-work" TargetMode="External"/><Relationship Id="rId19" Type="http://schemas.openxmlformats.org/officeDocument/2006/relationships/hyperlink" Target="https://111.nhs.uk/covid-19%20or%20Telephone%20111" TargetMode="External"/><Relationship Id="rId31" Type="http://schemas.openxmlformats.org/officeDocument/2006/relationships/hyperlink" Target="tel:0344411144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otect-eu.mimecast.com/s/EWPSCoV1QSrK9LqT2S-i_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mind.org.uk" TargetMode="External"/><Relationship Id="rId27" Type="http://schemas.openxmlformats.org/officeDocument/2006/relationships/hyperlink" Target="https://www.gov.uk/government/news/government-launches-coronavirus-information-service-on-%20%20whatsapp?" TargetMode="External"/><Relationship Id="rId30" Type="http://schemas.openxmlformats.org/officeDocument/2006/relationships/hyperlink" Target="http://www.citizensadvice.org.uk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PD Ports Group</Company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North,PDPLS</dc:creator>
  <cp:keywords/>
  <dc:description/>
  <cp:lastModifiedBy>Emma North,PDPLS</cp:lastModifiedBy>
  <cp:revision>6</cp:revision>
  <dcterms:created xsi:type="dcterms:W3CDTF">2020-05-15T13:42:00Z</dcterms:created>
  <dcterms:modified xsi:type="dcterms:W3CDTF">2020-05-15T13:57:00Z</dcterms:modified>
</cp:coreProperties>
</file>